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038" w:rsidRPr="0075472A" w:rsidRDefault="00065274" w:rsidP="0070503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i-FI"/>
        </w:rPr>
      </w:pPr>
      <w:r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TYÖSUUNNITELMA</w:t>
      </w:r>
      <w:r w:rsidR="0050067D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(23</w:t>
      </w:r>
      <w:r w:rsidR="00374551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.3.2026 Piirustukset</w:t>
      </w:r>
      <w:r w:rsidR="004B657D">
        <w:rPr>
          <w:rFonts w:ascii="Arial" w:eastAsia="Times New Roman" w:hAnsi="Arial" w:cs="Arial"/>
          <w:b/>
          <w:sz w:val="20"/>
          <w:szCs w:val="20"/>
          <w:lang w:eastAsia="fi-FI"/>
        </w:rPr>
        <w:t>, tarkennettu 10.4.2026</w:t>
      </w:r>
      <w:r w:rsidR="00374551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)</w:t>
      </w:r>
      <w:r w:rsidR="00635033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635033">
        <w:rPr>
          <w:rFonts w:ascii="Arial" w:eastAsia="Times New Roman" w:hAnsi="Arial" w:cs="Arial"/>
          <w:b/>
          <w:sz w:val="20"/>
          <w:szCs w:val="20"/>
          <w:lang w:eastAsia="fi-FI"/>
        </w:rPr>
        <w:br/>
        <w:t>Yleishuomio</w:t>
      </w:r>
      <w:r w:rsidR="00635033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2D6F3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2D6F37" w:rsidRPr="0075472A">
        <w:rPr>
          <w:rFonts w:ascii="Arial" w:hAnsi="Arial" w:cs="Arial"/>
          <w:sz w:val="20"/>
          <w:szCs w:val="20"/>
        </w:rPr>
        <w:t>- KL 3 luku 9 §</w:t>
      </w:r>
      <w:r w:rsidR="00645BEB" w:rsidRPr="0075472A">
        <w:rPr>
          <w:rFonts w:ascii="Arial" w:eastAsia="Times New Roman" w:hAnsi="Arial" w:cs="Arial"/>
          <w:i/>
          <w:sz w:val="20"/>
          <w:szCs w:val="20"/>
          <w:lang w:eastAsia="fi-FI"/>
        </w:rPr>
        <w:t xml:space="preserve">: </w:t>
      </w:r>
      <w:r w:rsidR="00645BEB" w:rsidRPr="0075472A">
        <w:rPr>
          <w:rFonts w:ascii="Arial" w:hAnsi="Arial" w:cs="Arial"/>
          <w:i/>
          <w:sz w:val="20"/>
          <w:szCs w:val="20"/>
        </w:rPr>
        <w:t>K</w:t>
      </w:r>
      <w:r w:rsidR="002D6F37" w:rsidRPr="0075472A">
        <w:rPr>
          <w:rFonts w:ascii="Arial" w:hAnsi="Arial" w:cs="Arial"/>
          <w:i/>
          <w:sz w:val="20"/>
          <w:szCs w:val="20"/>
        </w:rPr>
        <w:t xml:space="preserve">irkollisen rakennuksen ”olennaista muuttamista” ja ”käyttötarkoituksen muuttamista” </w:t>
      </w:r>
      <w:r w:rsidR="002D6F37" w:rsidRPr="0075472A">
        <w:rPr>
          <w:rFonts w:ascii="Arial" w:hAnsi="Arial" w:cs="Arial"/>
          <w:sz w:val="20"/>
          <w:szCs w:val="20"/>
        </w:rPr>
        <w:t>koskeva päätös vaatii kirkkovaltuustossa 2/3 määräenemmistön hyväksymisen.</w:t>
      </w:r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D45B17" w:rsidRPr="0075472A">
        <w:rPr>
          <w:rFonts w:ascii="Arial" w:eastAsia="Times New Roman" w:hAnsi="Arial" w:cs="Arial"/>
          <w:sz w:val="20"/>
          <w:szCs w:val="20"/>
          <w:lang w:eastAsia="fi-FI"/>
        </w:rPr>
        <w:t>Lisäksi suojellun rakennuksen muuttaminen vaatii Museoviraston hyväksynnän.</w:t>
      </w:r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EE1A5E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Esisuunnitelmassa (jatkossa suunnitelma X) keskitytään ennen kaikkea kirkkosalin muuttamiseen </w:t>
      </w:r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olennaisesti </w:t>
      </w:r>
      <w:r w:rsidR="00EE1A5E" w:rsidRPr="0075472A">
        <w:rPr>
          <w:rFonts w:ascii="Arial" w:eastAsia="Times New Roman" w:hAnsi="Arial" w:cs="Arial"/>
          <w:sz w:val="20"/>
          <w:szCs w:val="20"/>
          <w:lang w:eastAsia="fi-FI"/>
        </w:rPr>
        <w:t>toisenlai</w:t>
      </w:r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>seksi j</w:t>
      </w:r>
      <w:r w:rsidR="00662DCF">
        <w:rPr>
          <w:rFonts w:ascii="Arial" w:eastAsia="Times New Roman" w:hAnsi="Arial" w:cs="Arial"/>
          <w:sz w:val="20"/>
          <w:szCs w:val="20"/>
          <w:lang w:eastAsia="fi-FI"/>
        </w:rPr>
        <w:t>a käyttötarkoituksen muuttamiseen</w:t>
      </w:r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662DCF">
        <w:rPr>
          <w:rFonts w:ascii="Arial" w:eastAsia="Times New Roman" w:hAnsi="Arial" w:cs="Arial"/>
          <w:sz w:val="20"/>
          <w:szCs w:val="20"/>
          <w:lang w:eastAsia="fi-FI"/>
        </w:rPr>
        <w:t>S</w:t>
      </w:r>
      <w:r w:rsidR="00EE1A5E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uunnitelma </w:t>
      </w:r>
      <w:r w:rsidR="00662DCF">
        <w:rPr>
          <w:rFonts w:ascii="Arial" w:eastAsia="Times New Roman" w:hAnsi="Arial" w:cs="Arial"/>
          <w:sz w:val="20"/>
          <w:szCs w:val="20"/>
          <w:lang w:eastAsia="fi-FI"/>
        </w:rPr>
        <w:t xml:space="preserve">X </w:t>
      </w:r>
      <w:r w:rsidR="00EE1A5E" w:rsidRPr="0075472A">
        <w:rPr>
          <w:rFonts w:ascii="Arial" w:eastAsia="Times New Roman" w:hAnsi="Arial" w:cs="Arial"/>
          <w:sz w:val="20"/>
          <w:szCs w:val="20"/>
          <w:lang w:eastAsia="fi-FI"/>
        </w:rPr>
        <w:t>on osoittautunut ammattimaisessa tarkasteluss</w:t>
      </w:r>
      <w:r w:rsidR="00F30871">
        <w:rPr>
          <w:rFonts w:ascii="Arial" w:eastAsia="Times New Roman" w:hAnsi="Arial" w:cs="Arial"/>
          <w:sz w:val="20"/>
          <w:szCs w:val="20"/>
          <w:lang w:eastAsia="fi-FI"/>
        </w:rPr>
        <w:t xml:space="preserve">a puutteelliseksi. Siinä ei ole </w:t>
      </w:r>
      <w:r w:rsidR="00EE1A5E" w:rsidRPr="0075472A">
        <w:rPr>
          <w:rFonts w:ascii="Arial" w:eastAsia="Times New Roman" w:hAnsi="Arial" w:cs="Arial"/>
          <w:sz w:val="20"/>
          <w:szCs w:val="20"/>
          <w:lang w:eastAsia="fi-FI"/>
        </w:rPr>
        <w:t>esitelty vaihtoehtoja</w:t>
      </w:r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>. S</w:t>
      </w:r>
      <w:r w:rsidR="00EE1A5E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iinä on </w:t>
      </w:r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myös </w:t>
      </w:r>
      <w:r w:rsidR="00652248">
        <w:rPr>
          <w:rFonts w:ascii="Arial" w:eastAsia="Times New Roman" w:hAnsi="Arial" w:cs="Arial"/>
          <w:sz w:val="20"/>
          <w:szCs w:val="20"/>
          <w:lang w:eastAsia="fi-FI"/>
        </w:rPr>
        <w:t xml:space="preserve">selviä </w:t>
      </w:r>
      <w:r w:rsidR="00EE1A5E" w:rsidRPr="0075472A">
        <w:rPr>
          <w:rFonts w:ascii="Arial" w:eastAsia="Times New Roman" w:hAnsi="Arial" w:cs="Arial"/>
          <w:sz w:val="20"/>
          <w:szCs w:val="20"/>
          <w:lang w:eastAsia="fi-FI"/>
        </w:rPr>
        <w:t>virh</w:t>
      </w:r>
      <w:r w:rsidR="00336901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eitä, kuten ulkoisen </w:t>
      </w:r>
      <w:proofErr w:type="spellStart"/>
      <w:r w:rsidR="00336901" w:rsidRPr="0075472A">
        <w:rPr>
          <w:rFonts w:ascii="Arial" w:eastAsia="Times New Roman" w:hAnsi="Arial" w:cs="Arial"/>
          <w:sz w:val="20"/>
          <w:szCs w:val="20"/>
          <w:lang w:eastAsia="fi-FI"/>
        </w:rPr>
        <w:t>invaluiskan</w:t>
      </w:r>
      <w:proofErr w:type="spellEnd"/>
      <w:r w:rsidR="00336901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virheellinen mitoitus ja </w:t>
      </w:r>
      <w:proofErr w:type="spellStart"/>
      <w:r w:rsidR="00336901" w:rsidRPr="0075472A">
        <w:rPr>
          <w:rFonts w:ascii="Arial" w:eastAsia="Times New Roman" w:hAnsi="Arial" w:cs="Arial"/>
          <w:sz w:val="20"/>
          <w:szCs w:val="20"/>
          <w:lang w:eastAsia="fi-FI"/>
        </w:rPr>
        <w:t>inva</w:t>
      </w:r>
      <w:proofErr w:type="spellEnd"/>
      <w:r w:rsidR="00336901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-WC:n </w:t>
      </w:r>
      <w:r w:rsidR="00550CAC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kohdalla </w:t>
      </w:r>
      <w:r w:rsidR="00336901" w:rsidRPr="0075472A">
        <w:rPr>
          <w:rFonts w:ascii="Arial" w:eastAsia="Times New Roman" w:hAnsi="Arial" w:cs="Arial"/>
          <w:sz w:val="20"/>
          <w:szCs w:val="20"/>
          <w:lang w:eastAsia="fi-FI"/>
        </w:rPr>
        <w:t>kantavan pilarin poisto. Lisäksi s</w:t>
      </w:r>
      <w:r w:rsidR="00EE1A5E" w:rsidRPr="0075472A">
        <w:rPr>
          <w:rFonts w:ascii="Arial" w:eastAsia="Times New Roman" w:hAnsi="Arial" w:cs="Arial"/>
          <w:sz w:val="20"/>
          <w:szCs w:val="20"/>
          <w:lang w:eastAsia="fi-FI"/>
        </w:rPr>
        <w:t>iinä</w:t>
      </w:r>
      <w:r w:rsidR="00662DCF">
        <w:rPr>
          <w:rFonts w:ascii="Arial" w:eastAsia="Times New Roman" w:hAnsi="Arial" w:cs="Arial"/>
          <w:sz w:val="20"/>
          <w:szCs w:val="20"/>
          <w:lang w:eastAsia="fi-FI"/>
        </w:rPr>
        <w:t xml:space="preserve"> on käsitelty puutteellisesti </w:t>
      </w:r>
      <w:r w:rsidR="00EE1A5E" w:rsidRPr="0075472A">
        <w:rPr>
          <w:rFonts w:ascii="Arial" w:eastAsia="Times New Roman" w:hAnsi="Arial" w:cs="Arial"/>
          <w:sz w:val="20"/>
          <w:szCs w:val="20"/>
          <w:lang w:eastAsia="fi-FI"/>
        </w:rPr>
        <w:t>kirkon</w:t>
      </w:r>
      <w:r w:rsidR="00662DCF">
        <w:rPr>
          <w:rFonts w:ascii="Arial" w:eastAsia="Times New Roman" w:hAnsi="Arial" w:cs="Arial"/>
          <w:sz w:val="20"/>
          <w:szCs w:val="20"/>
          <w:lang w:eastAsia="fi-FI"/>
        </w:rPr>
        <w:t xml:space="preserve"> ulkopuolisia </w:t>
      </w:r>
      <w:r w:rsidR="00F30871">
        <w:rPr>
          <w:rFonts w:ascii="Arial" w:eastAsia="Times New Roman" w:hAnsi="Arial" w:cs="Arial"/>
          <w:sz w:val="20"/>
          <w:szCs w:val="20"/>
          <w:lang w:eastAsia="fi-FI"/>
        </w:rPr>
        <w:t>rakennuksia. S</w:t>
      </w:r>
      <w:r w:rsidR="00336901" w:rsidRPr="0075472A">
        <w:rPr>
          <w:rFonts w:ascii="Arial" w:eastAsia="Times New Roman" w:hAnsi="Arial" w:cs="Arial"/>
          <w:sz w:val="20"/>
          <w:szCs w:val="20"/>
          <w:lang w:eastAsia="fi-FI"/>
        </w:rPr>
        <w:t>iitä puuttuu täysin mitä keskeisin asia, kysymys maalämpöön siirtymisestä.</w:t>
      </w:r>
    </w:p>
    <w:p w:rsidR="003F1AB8" w:rsidRPr="004B657D" w:rsidRDefault="00561EE8" w:rsidP="003F1AB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i-FI"/>
        </w:rPr>
      </w:pPr>
      <w:r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194822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A. </w:t>
      </w:r>
      <w:r w:rsidR="00734BF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Kirkkorakennus</w:t>
      </w:r>
      <w:r w:rsidR="00734BF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BE6374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Kirkkorakennuksen</w:t>
      </w:r>
      <w:r w:rsidR="00734BF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u</w:t>
      </w:r>
      <w:r w:rsidR="003F1AB8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lk</w:t>
      </w:r>
      <w:r w:rsidR="001C467C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o</w:t>
      </w:r>
      <w:r w:rsidR="00BE6374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puoli</w:t>
      </w:r>
      <w:r w:rsidR="001B4361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3F1AB8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3F1AB8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- </w:t>
      </w:r>
      <w:proofErr w:type="spellStart"/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>Invaluiska</w:t>
      </w:r>
      <w:proofErr w:type="spellEnd"/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>:</w:t>
      </w:r>
      <w:proofErr w:type="gramStart"/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(Vrt. Suunnitelma X on kaltevuusnormien vastainen.</w:t>
      </w:r>
      <w:proofErr w:type="gramEnd"/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Ks. Asetus rakennuksen esteettömyydestä)</w:t>
      </w:r>
      <w:r w:rsidR="00543472" w:rsidRPr="0075472A">
        <w:rPr>
          <w:rFonts w:ascii="Arial" w:eastAsia="Times New Roman" w:hAnsi="Arial" w:cs="Arial"/>
          <w:sz w:val="20"/>
          <w:szCs w:val="20"/>
          <w:lang w:eastAsia="fi-FI"/>
        </w:rPr>
        <w:br/>
        <w:t xml:space="preserve">- </w:t>
      </w:r>
      <w:r w:rsidR="003F1AB8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Pääsisäänkäynnin </w:t>
      </w:r>
      <w:proofErr w:type="spellStart"/>
      <w:r w:rsidR="003F1AB8" w:rsidRPr="0075472A">
        <w:rPr>
          <w:rFonts w:ascii="Arial" w:eastAsia="Times New Roman" w:hAnsi="Arial" w:cs="Arial"/>
          <w:sz w:val="20"/>
          <w:szCs w:val="20"/>
          <w:lang w:eastAsia="fi-FI"/>
        </w:rPr>
        <w:t>invaluiska</w:t>
      </w:r>
      <w:proofErr w:type="spellEnd"/>
      <w:r w:rsidR="003F1AB8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muutetaan</w:t>
      </w:r>
      <w:r w:rsidR="008D137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siten</w:t>
      </w:r>
      <w:r w:rsidR="00F23E1F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, että kaltevuusnormi täyttyy. Tutkittu on myös </w:t>
      </w:r>
      <w:r w:rsidR="00543472" w:rsidRPr="0075472A">
        <w:rPr>
          <w:rFonts w:ascii="Arial" w:eastAsia="Times New Roman" w:hAnsi="Arial" w:cs="Arial"/>
          <w:sz w:val="20"/>
          <w:szCs w:val="20"/>
          <w:lang w:eastAsia="fi-FI"/>
        </w:rPr>
        <w:t>l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>uiska</w:t>
      </w:r>
      <w:r w:rsidR="00F23E1F" w:rsidRPr="0075472A">
        <w:rPr>
          <w:rFonts w:ascii="Arial" w:eastAsia="Times New Roman" w:hAnsi="Arial" w:cs="Arial"/>
          <w:sz w:val="20"/>
          <w:szCs w:val="20"/>
          <w:lang w:eastAsia="fi-FI"/>
        </w:rPr>
        <w:t>mahdollisuutta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ka</w:t>
      </w:r>
      <w:bookmarkStart w:id="0" w:name="_GoBack"/>
      <w:bookmarkEnd w:id="0"/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>upungin puolen po</w:t>
      </w:r>
      <w:r w:rsidR="00543472" w:rsidRPr="0075472A">
        <w:rPr>
          <w:rFonts w:ascii="Arial" w:eastAsia="Times New Roman" w:hAnsi="Arial" w:cs="Arial"/>
          <w:sz w:val="20"/>
          <w:szCs w:val="20"/>
          <w:lang w:eastAsia="fi-FI"/>
        </w:rPr>
        <w:t>rtaaseen, joka on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matalamp</w:t>
      </w:r>
      <w:r w:rsidR="00F23E1F" w:rsidRPr="0075472A">
        <w:rPr>
          <w:rFonts w:ascii="Arial" w:eastAsia="Times New Roman" w:hAnsi="Arial" w:cs="Arial"/>
          <w:sz w:val="20"/>
          <w:szCs w:val="20"/>
          <w:lang w:eastAsia="fi-FI"/>
        </w:rPr>
        <w:t>i. Siinä kuitenkin portaan ylätasanteella oven aukeaminen tulee esteeksi.</w:t>
      </w:r>
      <w:r w:rsidR="006317B3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6317B3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6317B3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proofErr w:type="spellStart"/>
      <w:r w:rsidR="006317B3" w:rsidRPr="0075472A">
        <w:rPr>
          <w:rFonts w:ascii="Arial" w:eastAsia="Times New Roman" w:hAnsi="Arial" w:cs="Arial"/>
          <w:sz w:val="20"/>
          <w:szCs w:val="20"/>
          <w:lang w:eastAsia="fi-FI"/>
        </w:rPr>
        <w:t>In</w:t>
      </w:r>
      <w:r w:rsidR="00D317BE" w:rsidRPr="0075472A">
        <w:rPr>
          <w:rFonts w:ascii="Arial" w:eastAsia="Times New Roman" w:hAnsi="Arial" w:cs="Arial"/>
          <w:sz w:val="20"/>
          <w:szCs w:val="20"/>
          <w:lang w:eastAsia="fi-FI"/>
        </w:rPr>
        <w:t>valuiska</w:t>
      </w:r>
      <w:proofErr w:type="spellEnd"/>
      <w:r w:rsidR="00D317BE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on mahdollista </w:t>
      </w:r>
      <w:r w:rsidR="006317B3" w:rsidRPr="0075472A">
        <w:rPr>
          <w:rFonts w:ascii="Arial" w:eastAsia="Times New Roman" w:hAnsi="Arial" w:cs="Arial"/>
          <w:sz w:val="20"/>
          <w:szCs w:val="20"/>
          <w:lang w:eastAsia="fi-FI"/>
        </w:rPr>
        <w:t>reunustaa alaosas</w:t>
      </w:r>
      <w:r w:rsidR="004F7859" w:rsidRPr="0075472A">
        <w:rPr>
          <w:rFonts w:ascii="Arial" w:eastAsia="Times New Roman" w:hAnsi="Arial" w:cs="Arial"/>
          <w:sz w:val="20"/>
          <w:szCs w:val="20"/>
          <w:lang w:eastAsia="fi-FI"/>
        </w:rPr>
        <w:t>taan kirkon seinän</w:t>
      </w:r>
      <w:r w:rsidR="006317B3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kaltaisella tiiliverhoilulla. Tiiliver</w:t>
      </w:r>
      <w:r w:rsidR="00D317BE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hoiltuna luiskasta </w:t>
      </w:r>
      <w:r w:rsidR="006317B3" w:rsidRPr="0075472A">
        <w:rPr>
          <w:rFonts w:ascii="Arial" w:eastAsia="Times New Roman" w:hAnsi="Arial" w:cs="Arial"/>
          <w:sz w:val="20"/>
          <w:szCs w:val="20"/>
          <w:lang w:eastAsia="fi-FI"/>
        </w:rPr>
        <w:t>perustustöineen</w:t>
      </w:r>
      <w:r w:rsidR="005E505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tulisi</w:t>
      </w:r>
      <w:r w:rsidR="006317B3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kuitenkin varsin kallis.</w:t>
      </w:r>
      <w:r w:rsidR="00BC06AD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BC06AD" w:rsidRPr="0058599D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BC06AD" w:rsidRPr="0058599D">
        <w:rPr>
          <w:rFonts w:ascii="Arial" w:eastAsia="Times New Roman" w:hAnsi="Arial" w:cs="Arial"/>
          <w:sz w:val="20"/>
          <w:szCs w:val="20"/>
          <w:lang w:eastAsia="fi-FI"/>
        </w:rPr>
        <w:t xml:space="preserve"> M</w:t>
      </w:r>
      <w:r w:rsidR="00BC06AD" w:rsidRPr="004B657D">
        <w:rPr>
          <w:rFonts w:ascii="Arial" w:eastAsia="Times New Roman" w:hAnsi="Arial" w:cs="Arial"/>
          <w:sz w:val="20"/>
          <w:szCs w:val="20"/>
          <w:lang w:eastAsia="fi-FI"/>
        </w:rPr>
        <w:t xml:space="preserve">aisemaan parhaiten sopii luiskan rakentaminen siten, että </w:t>
      </w:r>
      <w:r w:rsidR="00670213" w:rsidRPr="004B657D">
        <w:rPr>
          <w:rFonts w:ascii="Arial" w:eastAsia="Times New Roman" w:hAnsi="Arial" w:cs="Arial"/>
          <w:sz w:val="20"/>
          <w:szCs w:val="20"/>
          <w:lang w:eastAsia="fi-FI"/>
        </w:rPr>
        <w:t xml:space="preserve">rakennetaan vain </w:t>
      </w:r>
      <w:r w:rsidR="00BC06AD" w:rsidRPr="004B657D">
        <w:rPr>
          <w:rFonts w:ascii="Arial" w:eastAsia="Times New Roman" w:hAnsi="Arial" w:cs="Arial"/>
          <w:sz w:val="20"/>
          <w:szCs w:val="20"/>
          <w:lang w:eastAsia="fi-FI"/>
        </w:rPr>
        <w:t>normien mitta</w:t>
      </w:r>
      <w:r w:rsidR="00670213" w:rsidRPr="004B657D">
        <w:rPr>
          <w:rFonts w:ascii="Arial" w:eastAsia="Times New Roman" w:hAnsi="Arial" w:cs="Arial"/>
          <w:sz w:val="20"/>
          <w:szCs w:val="20"/>
          <w:lang w:eastAsia="fi-FI"/>
        </w:rPr>
        <w:t>inen</w:t>
      </w:r>
      <w:r w:rsidR="00BC06AD" w:rsidRPr="004B657D">
        <w:rPr>
          <w:rFonts w:ascii="Arial" w:eastAsia="Times New Roman" w:hAnsi="Arial" w:cs="Arial"/>
          <w:sz w:val="20"/>
          <w:szCs w:val="20"/>
          <w:lang w:eastAsia="fi-FI"/>
        </w:rPr>
        <w:t xml:space="preserve"> maksimissaan 5 m:n luisk</w:t>
      </w:r>
      <w:r w:rsidR="00670213" w:rsidRPr="004B657D">
        <w:rPr>
          <w:rFonts w:ascii="Arial" w:eastAsia="Times New Roman" w:hAnsi="Arial" w:cs="Arial"/>
          <w:sz w:val="20"/>
          <w:szCs w:val="20"/>
          <w:lang w:eastAsia="fi-FI"/>
        </w:rPr>
        <w:t>a ja sen</w:t>
      </w:r>
      <w:r w:rsidR="00BC06AD" w:rsidRPr="004B657D">
        <w:rPr>
          <w:rFonts w:ascii="Arial" w:eastAsia="Times New Roman" w:hAnsi="Arial" w:cs="Arial"/>
          <w:sz w:val="20"/>
          <w:szCs w:val="20"/>
          <w:lang w:eastAsia="fi-FI"/>
        </w:rPr>
        <w:t xml:space="preserve"> alapään</w:t>
      </w:r>
      <w:r w:rsidR="00670213" w:rsidRPr="004B657D">
        <w:rPr>
          <w:rFonts w:ascii="Arial" w:eastAsia="Times New Roman" w:hAnsi="Arial" w:cs="Arial"/>
          <w:sz w:val="20"/>
          <w:szCs w:val="20"/>
          <w:lang w:eastAsia="fi-FI"/>
        </w:rPr>
        <w:t xml:space="preserve"> maanpinta </w:t>
      </w:r>
      <w:r w:rsidR="00BC06AD" w:rsidRPr="004B657D">
        <w:rPr>
          <w:rFonts w:ascii="Arial" w:eastAsia="Times New Roman" w:hAnsi="Arial" w:cs="Arial"/>
          <w:sz w:val="20"/>
          <w:szCs w:val="20"/>
          <w:lang w:eastAsia="fi-FI"/>
        </w:rPr>
        <w:t>nostetaan jatkoluiskaa vastaavasti sokkelin reunassa.</w:t>
      </w:r>
    </w:p>
    <w:p w:rsidR="004172EE" w:rsidRPr="0075472A" w:rsidRDefault="00734BF7" w:rsidP="004172E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i-FI"/>
        </w:rPr>
      </w:pPr>
      <w:r w:rsidRPr="004B657D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proofErr w:type="gramStart"/>
      <w:r w:rsidR="00BE6374" w:rsidRPr="004B657D">
        <w:rPr>
          <w:rFonts w:ascii="Arial" w:eastAsia="Times New Roman" w:hAnsi="Arial" w:cs="Arial"/>
          <w:b/>
          <w:sz w:val="20"/>
          <w:szCs w:val="20"/>
          <w:lang w:eastAsia="fi-FI"/>
        </w:rPr>
        <w:t>Kirkkorakennuksen sisäpuoli</w:t>
      </w:r>
      <w:r w:rsidR="001B4361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1B4361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Kirkkosali:</w:t>
      </w:r>
      <w:r w:rsidR="00561EE8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561EE8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- </w:t>
      </w:r>
      <w:r w:rsidR="00754597" w:rsidRPr="0075472A">
        <w:rPr>
          <w:rFonts w:ascii="Arial" w:eastAsia="Times New Roman" w:hAnsi="Arial" w:cs="Arial"/>
          <w:sz w:val="20"/>
          <w:szCs w:val="20"/>
          <w:lang w:eastAsia="fi-FI"/>
        </w:rPr>
        <w:t>S</w:t>
      </w:r>
      <w:r w:rsidR="003F1AB8" w:rsidRPr="0075472A">
        <w:rPr>
          <w:rFonts w:ascii="Arial" w:eastAsia="Times New Roman" w:hAnsi="Arial" w:cs="Arial"/>
          <w:sz w:val="20"/>
          <w:szCs w:val="20"/>
          <w:lang w:eastAsia="fi-FI"/>
        </w:rPr>
        <w:t>ali penkkeineen säilytetään kuten 1980-luvun rakennuslupakuvissa on</w:t>
      </w:r>
      <w:r w:rsidR="001B4361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proofErr w:type="gramEnd"/>
      <w:r w:rsidR="001B4361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proofErr w:type="gramStart"/>
      <w:r w:rsidR="001B4361" w:rsidRPr="0075472A">
        <w:rPr>
          <w:rFonts w:ascii="Arial" w:eastAsia="Times New Roman" w:hAnsi="Arial" w:cs="Arial"/>
          <w:sz w:val="20"/>
          <w:szCs w:val="20"/>
          <w:lang w:eastAsia="fi-FI"/>
        </w:rPr>
        <w:t>P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enkkejä </w:t>
      </w:r>
      <w:r w:rsidR="001B4361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viime vuosina 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poistettu vailla Museoviraston hyväksyntää ja </w:t>
      </w:r>
      <w:r w:rsidR="002D6F3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vailla 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>kirkkovaltuuston päätöstä.</w:t>
      </w:r>
      <w:proofErr w:type="gramEnd"/>
      <w:r w:rsidR="00C832D1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Ks. </w:t>
      </w:r>
      <w:r w:rsidR="00C832D1" w:rsidRPr="0075472A">
        <w:rPr>
          <w:rFonts w:ascii="Arial" w:hAnsi="Arial" w:cs="Arial"/>
          <w:sz w:val="20"/>
          <w:szCs w:val="20"/>
        </w:rPr>
        <w:t xml:space="preserve">KL 3 </w:t>
      </w:r>
      <w:proofErr w:type="gramStart"/>
      <w:r w:rsidR="00C832D1" w:rsidRPr="0075472A">
        <w:rPr>
          <w:rFonts w:ascii="Arial" w:hAnsi="Arial" w:cs="Arial"/>
          <w:sz w:val="20"/>
          <w:szCs w:val="20"/>
        </w:rPr>
        <w:t>luku  9</w:t>
      </w:r>
      <w:proofErr w:type="gramEnd"/>
      <w:r w:rsidR="00C832D1" w:rsidRPr="0075472A">
        <w:rPr>
          <w:rFonts w:ascii="Arial" w:hAnsi="Arial" w:cs="Arial"/>
          <w:sz w:val="20"/>
          <w:szCs w:val="20"/>
        </w:rPr>
        <w:t xml:space="preserve"> §</w:t>
      </w:r>
      <w:r w:rsidR="00C832D1" w:rsidRPr="0075472A">
        <w:rPr>
          <w:rFonts w:ascii="Arial" w:eastAsia="Times New Roman" w:hAnsi="Arial" w:cs="Arial"/>
          <w:i/>
          <w:sz w:val="20"/>
          <w:szCs w:val="20"/>
          <w:lang w:eastAsia="fi-FI"/>
        </w:rPr>
        <w:t xml:space="preserve"> </w:t>
      </w:r>
      <w:r w:rsidR="00C832D1" w:rsidRPr="0075472A">
        <w:rPr>
          <w:rFonts w:ascii="Arial" w:hAnsi="Arial" w:cs="Arial"/>
          <w:i/>
          <w:sz w:val="20"/>
          <w:szCs w:val="20"/>
        </w:rPr>
        <w:t xml:space="preserve">kirkollisen rakennuksen ”olennaista muuttamista” ja ”käyttötarkoituksen muuttamista” </w:t>
      </w:r>
      <w:r w:rsidR="00C832D1" w:rsidRPr="0075472A">
        <w:rPr>
          <w:rFonts w:ascii="Arial" w:hAnsi="Arial" w:cs="Arial"/>
          <w:sz w:val="20"/>
          <w:szCs w:val="20"/>
        </w:rPr>
        <w:t>koskeva päätös vaatii 2/3 määräenemmistön hyväksymisen.</w:t>
      </w:r>
      <w:r w:rsidR="00C832D1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754597" w:rsidRPr="0075472A">
        <w:rPr>
          <w:rFonts w:ascii="Arial" w:eastAsia="Times New Roman" w:hAnsi="Arial" w:cs="Arial"/>
          <w:sz w:val="20"/>
          <w:szCs w:val="20"/>
          <w:lang w:eastAsia="fi-FI"/>
        </w:rPr>
        <w:t>Kirkkokah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>vinkeittotilaa kirkossa</w:t>
      </w:r>
      <w:r w:rsidR="004F1ABD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ei tarvita, koska se on mahdollista siirtää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entiseen kirkkovaltuuston ko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koontumissaliin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>. Ks. seuraava kohta.</w:t>
      </w:r>
      <w:r w:rsidR="00065274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0F41B6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0F41B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proofErr w:type="spellStart"/>
      <w:r w:rsidR="000F41B6" w:rsidRPr="0075472A">
        <w:rPr>
          <w:rFonts w:ascii="Arial" w:eastAsia="Times New Roman" w:hAnsi="Arial" w:cs="Arial"/>
          <w:sz w:val="20"/>
          <w:szCs w:val="20"/>
          <w:lang w:eastAsia="fi-FI"/>
        </w:rPr>
        <w:t>Invaluiska</w:t>
      </w:r>
      <w:proofErr w:type="spellEnd"/>
      <w:r w:rsidR="000F41B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alttarialueelle (44</w:t>
      </w:r>
      <w:r w:rsidR="0006527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cm,</w:t>
      </w:r>
      <w:r w:rsidR="003F1AB8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ko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>lme porrasnousua). Eri va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i</w:t>
      </w:r>
      <w:r w:rsidR="000908D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htoehtoja tutkittaessa </w:t>
      </w:r>
      <w:r w:rsidR="001D0554" w:rsidRPr="0075472A">
        <w:rPr>
          <w:rFonts w:ascii="Arial" w:eastAsia="Times New Roman" w:hAnsi="Arial" w:cs="Arial"/>
          <w:sz w:val="20"/>
          <w:szCs w:val="20"/>
          <w:lang w:eastAsia="fi-FI"/>
        </w:rPr>
        <w:t>parhaaksi paikaksi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osoittautui </w:t>
      </w:r>
      <w:r w:rsidR="003F1AB8" w:rsidRPr="0075472A">
        <w:rPr>
          <w:rFonts w:ascii="Arial" w:eastAsia="Times New Roman" w:hAnsi="Arial" w:cs="Arial"/>
          <w:sz w:val="20"/>
          <w:szCs w:val="20"/>
          <w:lang w:eastAsia="fi-FI"/>
        </w:rPr>
        <w:t>saarnatuolin puoli.</w:t>
      </w:r>
      <w:r w:rsidR="0079171C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79171C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79171C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Aivan oma vaihtoehtonsa on asentaa </w:t>
      </w:r>
      <w:proofErr w:type="spellStart"/>
      <w:r w:rsidR="0079171C" w:rsidRPr="0075472A">
        <w:rPr>
          <w:rFonts w:ascii="Arial" w:eastAsia="Times New Roman" w:hAnsi="Arial" w:cs="Arial"/>
          <w:sz w:val="20"/>
          <w:szCs w:val="20"/>
          <w:lang w:eastAsia="fi-FI"/>
        </w:rPr>
        <w:t>invaluiskan</w:t>
      </w:r>
      <w:proofErr w:type="spellEnd"/>
      <w:r w:rsidR="0079171C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sijasta pai</w:t>
      </w:r>
      <w:r w:rsidR="00007134" w:rsidRPr="0075472A">
        <w:rPr>
          <w:rFonts w:ascii="Arial" w:eastAsia="Times New Roman" w:hAnsi="Arial" w:cs="Arial"/>
          <w:sz w:val="20"/>
          <w:szCs w:val="20"/>
          <w:lang w:eastAsia="fi-FI"/>
        </w:rPr>
        <w:t>kalle sähkötoiminen tasonostin, joka on pyörätuolinkäyttäjän itse käytettävissä</w:t>
      </w:r>
      <w:r w:rsidR="0079171C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r w:rsidR="00065274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EF0D24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561EE8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Entinen kirkkovaltuuston kokoontumishuone</w:t>
      </w:r>
      <w:r w:rsidR="005C52D4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sakastia vastapäätä</w:t>
      </w:r>
      <w:r w:rsidR="00561EE8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:</w:t>
      </w:r>
      <w:r w:rsidR="004172EE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5C7003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- 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Alun</w:t>
      </w:r>
      <w:r w:rsidR="00F30871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perin ”seurakuntasali”, kirkonkokouksen, sitten kirkkovaltuuston kokoontumistila seurakuntatalon v</w:t>
      </w:r>
      <w:r w:rsidR="000A738A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almistumiseen asti. 1980-luvun 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piirustuksissa sisustettu toimituskappeliksi. </w:t>
      </w:r>
      <w:proofErr w:type="gramStart"/>
      <w:r w:rsidR="005C7003" w:rsidRPr="0075472A">
        <w:rPr>
          <w:rFonts w:ascii="Arial" w:eastAsia="Times New Roman" w:hAnsi="Arial" w:cs="Arial"/>
          <w:sz w:val="20"/>
          <w:szCs w:val="20"/>
          <w:lang w:eastAsia="fi-FI"/>
        </w:rPr>
        <w:t>Tällä hetke</w:t>
      </w:r>
      <w:r w:rsidR="00F30871">
        <w:rPr>
          <w:rFonts w:ascii="Arial" w:eastAsia="Times New Roman" w:hAnsi="Arial" w:cs="Arial"/>
          <w:sz w:val="20"/>
          <w:szCs w:val="20"/>
          <w:lang w:eastAsia="fi-FI"/>
        </w:rPr>
        <w:t xml:space="preserve">llä eri käytössä, </w:t>
      </w:r>
      <w:r w:rsidR="005C7003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kuin 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mikä piirustuksissa,</w:t>
      </w:r>
      <w:r w:rsidR="005C7003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osittain toisarvoisessa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tilan arvoa ajatelle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n</w:t>
      </w:r>
      <w:r w:rsidR="005C7003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proofErr w:type="gramEnd"/>
      <w:r w:rsidR="005C7003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Tilaan rakennetaan 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kirkkokahvipaikka.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Toimii 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>l</w:t>
      </w:r>
      <w:r w:rsidR="00561EE8" w:rsidRPr="0075472A">
        <w:rPr>
          <w:rFonts w:ascii="Arial" w:eastAsia="Times New Roman" w:hAnsi="Arial" w:cs="Arial"/>
          <w:sz w:val="20"/>
          <w:szCs w:val="20"/>
          <w:lang w:eastAsia="fi-FI"/>
        </w:rPr>
        <w:t>asten pyhäkoulutila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na</w:t>
      </w:r>
      <w:r w:rsidR="00561EE8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jumal</w:t>
      </w:r>
      <w:r w:rsidR="00C23ACE" w:rsidRPr="0075472A">
        <w:rPr>
          <w:rFonts w:ascii="Arial" w:eastAsia="Times New Roman" w:hAnsi="Arial" w:cs="Arial"/>
          <w:sz w:val="20"/>
          <w:szCs w:val="20"/>
          <w:lang w:eastAsia="fi-FI"/>
        </w:rPr>
        <w:t>anpalveluksen aikana sekä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k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>erho- ja kokoontumistila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na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561EE8" w:rsidRPr="0075472A">
        <w:rPr>
          <w:rFonts w:ascii="Arial" w:eastAsia="Times New Roman" w:hAnsi="Arial" w:cs="Arial"/>
          <w:sz w:val="20"/>
          <w:szCs w:val="20"/>
          <w:lang w:eastAsia="fi-FI"/>
        </w:rPr>
        <w:t>muulloin.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Pienkeittiö kaapistoineen ja muuta k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orkeata kaappitilaa.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Tilaan toinen kirkkorakennuksen yleisö-</w:t>
      </w:r>
      <w:r w:rsidR="00F7718B" w:rsidRPr="0075472A">
        <w:rPr>
          <w:rFonts w:ascii="Arial" w:eastAsia="Times New Roman" w:hAnsi="Arial" w:cs="Arial"/>
          <w:sz w:val="20"/>
          <w:szCs w:val="20"/>
          <w:lang w:eastAsia="fi-FI"/>
        </w:rPr>
        <w:t>WC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5948DB" w:rsidRPr="0075472A">
        <w:rPr>
          <w:rFonts w:ascii="Arial" w:eastAsia="Times New Roman" w:hAnsi="Arial" w:cs="Arial"/>
          <w:sz w:val="20"/>
          <w:szCs w:val="20"/>
          <w:lang w:eastAsia="fi-FI"/>
        </w:rPr>
        <w:t>Esteetön käynti kirkkosalista ratkaistu siten, että l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>attia nostetaan</w:t>
      </w:r>
      <w:r w:rsidR="00AD00E0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44</w:t>
      </w:r>
      <w:r w:rsidR="0006527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cm kuorin tasoon</w:t>
      </w:r>
      <w:r w:rsidR="005948DB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. 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Puulattian rakentaminen </w:t>
      </w:r>
      <w:r w:rsidR="005948DB" w:rsidRPr="0075472A">
        <w:rPr>
          <w:rFonts w:ascii="Arial" w:eastAsia="Times New Roman" w:hAnsi="Arial" w:cs="Arial"/>
          <w:sz w:val="20"/>
          <w:szCs w:val="20"/>
          <w:lang w:eastAsia="fi-FI"/>
        </w:rPr>
        <w:t>on yksinkertainen ja edullinen työ. Se mahdollistaa väliin myös putki- ym. asennukset.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5C52D4" w:rsidRPr="0075472A">
        <w:rPr>
          <w:rFonts w:ascii="Arial" w:eastAsia="Times New Roman" w:hAnsi="Arial" w:cs="Arial"/>
          <w:sz w:val="20"/>
          <w:szCs w:val="20"/>
          <w:lang w:eastAsia="fi-FI"/>
        </w:rPr>
        <w:t>Tuulikaappiin portaat. Tuulikapin sisäovet nostetaan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r w:rsidR="00561EE8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EF0D24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561EE8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Sakasti:</w:t>
      </w:r>
      <w:r w:rsidR="003A2EA2" w:rsidRPr="0075472A">
        <w:rPr>
          <w:rFonts w:ascii="Arial" w:eastAsia="Times New Roman" w:hAnsi="Arial" w:cs="Arial"/>
          <w:sz w:val="20"/>
          <w:szCs w:val="20"/>
          <w:lang w:eastAsia="fi-FI"/>
        </w:rPr>
        <w:br/>
        <w:t xml:space="preserve">- 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Sakastin sisustus</w:t>
      </w:r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suunnitelman </w:t>
      </w:r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X 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mukainen.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Jos tilaan halutaan esteetön kulku kirkkosalista, l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attia 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voidaan nostaa</w:t>
      </w:r>
      <w:r w:rsidR="00AD00E0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44</w:t>
      </w:r>
      <w:r w:rsidR="00F7718B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cm kuorin tasoon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kuten sakastia vastapäätä. Lattian nosto vaihtoehto A, l</w:t>
      </w:r>
      <w:r w:rsidR="001D0554" w:rsidRPr="0075472A">
        <w:rPr>
          <w:rFonts w:ascii="Arial" w:eastAsia="Times New Roman" w:hAnsi="Arial" w:cs="Arial"/>
          <w:sz w:val="20"/>
          <w:szCs w:val="20"/>
          <w:lang w:eastAsia="fi-FI"/>
        </w:rPr>
        <w:t>attia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>taso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n jättäminen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ennalleen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vaihtoehto B.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0560A6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t>- A-vaihtoehto:</w:t>
      </w:r>
      <w:r w:rsidR="000560A6" w:rsidRPr="0075472A">
        <w:rPr>
          <w:rFonts w:ascii="Arial" w:eastAsia="Times New Roman" w:hAnsi="Arial" w:cs="Arial"/>
          <w:i/>
          <w:sz w:val="20"/>
          <w:szCs w:val="20"/>
          <w:lang w:eastAsia="fi-FI"/>
        </w:rPr>
        <w:t xml:space="preserve"> </w:t>
      </w:r>
      <w:r w:rsidR="00543472" w:rsidRPr="0075472A">
        <w:rPr>
          <w:rFonts w:ascii="Arial" w:eastAsia="Times New Roman" w:hAnsi="Arial" w:cs="Arial"/>
          <w:i/>
          <w:sz w:val="20"/>
          <w:szCs w:val="20"/>
          <w:lang w:eastAsia="fi-FI"/>
        </w:rPr>
        <w:br/>
        <w:t xml:space="preserve">- 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T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>uulikaappiin porta</w:t>
      </w:r>
      <w:r w:rsidR="008F4DFD" w:rsidRPr="0075472A">
        <w:rPr>
          <w:rFonts w:ascii="Arial" w:eastAsia="Times New Roman" w:hAnsi="Arial" w:cs="Arial"/>
          <w:sz w:val="20"/>
          <w:szCs w:val="20"/>
          <w:lang w:eastAsia="fi-FI"/>
        </w:rPr>
        <w:t>at ja s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isäovet nostetaan.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0560A6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t>-</w:t>
      </w:r>
      <w:proofErr w:type="gramEnd"/>
      <w:r w:rsidR="000560A6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t xml:space="preserve"> Molemmat vaihtoehdot A ja B: </w:t>
      </w:r>
      <w:r w:rsidR="00543472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br/>
      </w:r>
      <w:r w:rsidR="00543472" w:rsidRPr="0075472A">
        <w:rPr>
          <w:rFonts w:ascii="Arial" w:eastAsia="Times New Roman" w:hAnsi="Arial" w:cs="Arial"/>
          <w:i/>
          <w:sz w:val="20"/>
          <w:szCs w:val="20"/>
          <w:lang w:eastAsia="fi-FI"/>
        </w:rPr>
        <w:t xml:space="preserve">- 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Entinen </w:t>
      </w:r>
      <w:r w:rsidR="00561EE8" w:rsidRPr="0075472A">
        <w:rPr>
          <w:rFonts w:ascii="Arial" w:eastAsia="Times New Roman" w:hAnsi="Arial" w:cs="Arial"/>
          <w:sz w:val="20"/>
          <w:szCs w:val="20"/>
          <w:lang w:eastAsia="fi-FI"/>
        </w:rPr>
        <w:t>WC kunnostetaan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r w:rsidR="00065274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EF0D24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75459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Kellotorni, johon käynti ulkoa ja vanhastaan </w:t>
      </w:r>
      <w:r w:rsidR="00F7718B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myös </w:t>
      </w:r>
      <w:r w:rsidR="0075459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sisältä:</w:t>
      </w:r>
      <w:r w:rsidR="004172EE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- Tällä 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>h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etkellä 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tila sisustettu 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>morsiamenhuone</w:t>
      </w:r>
      <w:r w:rsidR="0003136F" w:rsidRPr="0075472A">
        <w:rPr>
          <w:rFonts w:ascii="Arial" w:eastAsia="Times New Roman" w:hAnsi="Arial" w:cs="Arial"/>
          <w:sz w:val="20"/>
          <w:szCs w:val="20"/>
          <w:lang w:eastAsia="fi-FI"/>
        </w:rPr>
        <w:t>eksi, joka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käy</w:t>
      </w:r>
      <w:r w:rsidR="002E5707" w:rsidRPr="0075472A">
        <w:rPr>
          <w:rFonts w:ascii="Arial" w:eastAsia="Times New Roman" w:hAnsi="Arial" w:cs="Arial"/>
          <w:sz w:val="20"/>
          <w:szCs w:val="20"/>
          <w:lang w:eastAsia="fi-FI"/>
        </w:rPr>
        <w:t>tännössä todettu tarpeettomaksi, koska sitä ei käytetä.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lastRenderedPageBreak/>
        <w:t>-</w:t>
      </w:r>
      <w:proofErr w:type="gramEnd"/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Tilaan rakennetaan</w:t>
      </w:r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proofErr w:type="spellStart"/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>inva</w:t>
      </w:r>
      <w:proofErr w:type="spellEnd"/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-WC, kuten myös 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>su</w:t>
      </w:r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>unnitelmassa X</w:t>
      </w:r>
      <w:r w:rsidR="000560A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esitetään</w:t>
      </w:r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>, mutta tila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suunnitellaan toisenlaiseksi</w:t>
      </w:r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historiallisten rakenteiden ehdoilla purkamatta pilaria ja säilyttämällä läpikulku kirkosta urkuparvelle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Tilassa on massiivinen puupilari, joka </w:t>
      </w:r>
      <w:r w:rsidR="001D796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on 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osa tornin</w:t>
      </w:r>
      <w:r w:rsidR="001D796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sisäistä </w:t>
      </w:r>
      <w:r w:rsidR="00F30871">
        <w:rPr>
          <w:rFonts w:ascii="Arial" w:eastAsia="Times New Roman" w:hAnsi="Arial" w:cs="Arial"/>
          <w:sz w:val="20"/>
          <w:szCs w:val="20"/>
          <w:lang w:eastAsia="fi-FI"/>
        </w:rPr>
        <w:t>kantavaa rakennetta. S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itä ei tule </w:t>
      </w:r>
      <w:r w:rsidR="00980B56" w:rsidRPr="0075472A">
        <w:rPr>
          <w:rFonts w:ascii="Arial" w:eastAsia="Times New Roman" w:hAnsi="Arial" w:cs="Arial"/>
          <w:sz w:val="20"/>
          <w:szCs w:val="20"/>
          <w:lang w:eastAsia="fi-FI"/>
        </w:rPr>
        <w:t>purkaa, kuten suunnitelmassa X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: syy paitsi rakenteellinen myös, että puu on 1800-luvun historiallinen massiivipuu, jota ei tule purkaa museaalisista syistä. Sen korv</w:t>
      </w:r>
      <w:r w:rsidR="001D796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aaminen vaatisi esim. 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modernin metallirakenteen rakentamisen. WC on</w:t>
      </w:r>
      <w:r w:rsidR="001D796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rakennettava pilarin ehdoilla.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proofErr w:type="spellStart"/>
      <w:r w:rsidR="00705038" w:rsidRPr="0075472A">
        <w:rPr>
          <w:rFonts w:ascii="Arial" w:eastAsia="Times New Roman" w:hAnsi="Arial" w:cs="Arial"/>
          <w:sz w:val="20"/>
          <w:szCs w:val="20"/>
          <w:lang w:eastAsia="fi-FI"/>
        </w:rPr>
        <w:t>Inva</w:t>
      </w:r>
      <w:proofErr w:type="spellEnd"/>
      <w:r w:rsidR="00754597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r w:rsidR="00E5125A" w:rsidRPr="0075472A">
        <w:rPr>
          <w:rFonts w:ascii="Arial" w:eastAsia="Times New Roman" w:hAnsi="Arial" w:cs="Arial"/>
          <w:sz w:val="20"/>
          <w:szCs w:val="20"/>
          <w:lang w:eastAsia="fi-FI"/>
        </w:rPr>
        <w:t>WC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rakennetaan siten, että pilari säilyy ja samalla myös 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>kulku kirkosta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käytävän kautta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urkuparvelle.</w:t>
      </w:r>
      <w:r w:rsidR="0074139F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74139F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74139F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J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ulkisen tilan </w:t>
      </w:r>
      <w:proofErr w:type="spellStart"/>
      <w:r w:rsidR="001D7964" w:rsidRPr="0075472A">
        <w:rPr>
          <w:rFonts w:ascii="Arial" w:eastAsia="Times New Roman" w:hAnsi="Arial" w:cs="Arial"/>
          <w:sz w:val="20"/>
          <w:szCs w:val="20"/>
          <w:lang w:eastAsia="fi-FI"/>
        </w:rPr>
        <w:t>inva</w:t>
      </w:r>
      <w:proofErr w:type="spellEnd"/>
      <w:r w:rsidR="001D796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-WC:n 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kääntöympyrä </w:t>
      </w:r>
      <w:r w:rsidR="001D7964" w:rsidRPr="0075472A">
        <w:rPr>
          <w:rFonts w:ascii="Arial" w:eastAsia="Times New Roman" w:hAnsi="Arial" w:cs="Arial"/>
          <w:sz w:val="20"/>
          <w:szCs w:val="20"/>
          <w:lang w:eastAsia="fi-FI"/>
        </w:rPr>
        <w:t>(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1500 </w:t>
      </w:r>
      <w:r w:rsidR="001D796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mm) 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>mahtuu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puu</w:t>
      </w:r>
      <w:r w:rsidR="0074139F" w:rsidRPr="0075472A">
        <w:rPr>
          <w:rFonts w:ascii="Arial" w:eastAsia="Times New Roman" w:hAnsi="Arial" w:cs="Arial"/>
          <w:sz w:val="20"/>
          <w:szCs w:val="20"/>
          <w:lang w:eastAsia="fi-FI"/>
        </w:rPr>
        <w:t>pilareiden väliin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t>, kun seinärakenne mitoitetaan sen mukaan</w:t>
      </w:r>
      <w:r w:rsidR="001D7964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r w:rsidR="00F30871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F30871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F30871">
        <w:rPr>
          <w:rFonts w:ascii="Arial" w:eastAsia="Times New Roman" w:hAnsi="Arial" w:cs="Arial"/>
          <w:sz w:val="20"/>
          <w:szCs w:val="20"/>
          <w:lang w:eastAsia="fi-FI"/>
        </w:rPr>
        <w:t xml:space="preserve"> Puupilarit on ilmeisesti </w:t>
      </w:r>
      <w:r w:rsidR="007321EC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morsiamenhuoneen teon yhteydessä maalattu, mitä </w:t>
      </w:r>
      <w:r w:rsidR="001D7964" w:rsidRPr="0075472A">
        <w:rPr>
          <w:rFonts w:ascii="Arial" w:eastAsia="Times New Roman" w:hAnsi="Arial" w:cs="Arial"/>
          <w:sz w:val="20"/>
          <w:szCs w:val="20"/>
          <w:lang w:eastAsia="fi-FI"/>
        </w:rPr>
        <w:t>ei olisi saanut</w:t>
      </w:r>
      <w:r w:rsidR="00C403B3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historiallisista a</w:t>
      </w:r>
      <w:r w:rsidR="007321EC" w:rsidRPr="0075472A">
        <w:rPr>
          <w:rFonts w:ascii="Arial" w:eastAsia="Times New Roman" w:hAnsi="Arial" w:cs="Arial"/>
          <w:sz w:val="20"/>
          <w:szCs w:val="20"/>
          <w:lang w:eastAsia="fi-FI"/>
        </w:rPr>
        <w:t>rvokkuussyistä tehdä.</w:t>
      </w:r>
      <w:r w:rsidR="00754597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EF0D24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75459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Toinen torni, johon käynti </w:t>
      </w:r>
      <w:r w:rsidR="00BA424A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vanhastaan </w:t>
      </w:r>
      <w:r w:rsidR="0075459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ulkoa:</w:t>
      </w:r>
      <w:r w:rsidR="008540A9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F30871">
        <w:rPr>
          <w:rFonts w:ascii="Arial" w:eastAsia="Times New Roman" w:hAnsi="Arial" w:cs="Arial"/>
          <w:sz w:val="20"/>
          <w:szCs w:val="20"/>
          <w:lang w:eastAsia="fi-FI"/>
        </w:rPr>
        <w:t>- Tornin ala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osa j</w:t>
      </w:r>
      <w:r w:rsidR="00C24470" w:rsidRPr="0075472A">
        <w:rPr>
          <w:rFonts w:ascii="Arial" w:eastAsia="Times New Roman" w:hAnsi="Arial" w:cs="Arial"/>
          <w:sz w:val="20"/>
          <w:szCs w:val="20"/>
          <w:lang w:eastAsia="fi-FI"/>
        </w:rPr>
        <w:t>ätetään v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>arasto</w:t>
      </w:r>
      <w:r w:rsidR="00C24470" w:rsidRPr="0075472A">
        <w:rPr>
          <w:rFonts w:ascii="Arial" w:eastAsia="Times New Roman" w:hAnsi="Arial" w:cs="Arial"/>
          <w:sz w:val="20"/>
          <w:szCs w:val="20"/>
          <w:lang w:eastAsia="fi-FI"/>
        </w:rPr>
        <w:t>ksi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, jossa </w:t>
      </w:r>
      <w:r w:rsidR="00F30871">
        <w:rPr>
          <w:rFonts w:ascii="Arial" w:eastAsia="Times New Roman" w:hAnsi="Arial" w:cs="Arial"/>
          <w:sz w:val="20"/>
          <w:szCs w:val="20"/>
          <w:lang w:eastAsia="fi-FI"/>
        </w:rPr>
        <w:t>katafalkki (koroke arkkua varten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t>) ja ruumisvaunut</w:t>
      </w:r>
      <w:r w:rsidR="007321EC" w:rsidRPr="0075472A">
        <w:rPr>
          <w:rFonts w:ascii="Arial" w:eastAsia="Times New Roman" w:hAnsi="Arial" w:cs="Arial"/>
          <w:sz w:val="20"/>
          <w:szCs w:val="20"/>
          <w:lang w:eastAsia="fi-FI"/>
        </w:rPr>
        <w:t>. Toisen tornin yleisö-WC:n rakentamiseen ei nähdä ta</w:t>
      </w:r>
      <w:r w:rsidR="00F97CC0" w:rsidRPr="0075472A">
        <w:rPr>
          <w:rFonts w:ascii="Arial" w:eastAsia="Times New Roman" w:hAnsi="Arial" w:cs="Arial"/>
          <w:sz w:val="20"/>
          <w:szCs w:val="20"/>
          <w:lang w:eastAsia="fi-FI"/>
        </w:rPr>
        <w:t>rvetta, kun kirkkok</w:t>
      </w:r>
      <w:r w:rsidR="007321EC" w:rsidRPr="0075472A">
        <w:rPr>
          <w:rFonts w:ascii="Arial" w:eastAsia="Times New Roman" w:hAnsi="Arial" w:cs="Arial"/>
          <w:sz w:val="20"/>
          <w:szCs w:val="20"/>
          <w:lang w:eastAsia="fi-FI"/>
        </w:rPr>
        <w:t>a</w:t>
      </w:r>
      <w:r w:rsidR="00F97CC0" w:rsidRPr="0075472A">
        <w:rPr>
          <w:rFonts w:ascii="Arial" w:eastAsia="Times New Roman" w:hAnsi="Arial" w:cs="Arial"/>
          <w:sz w:val="20"/>
          <w:szCs w:val="20"/>
          <w:lang w:eastAsia="fi-FI"/>
        </w:rPr>
        <w:t>h</w:t>
      </w:r>
      <w:r w:rsidR="007321EC" w:rsidRPr="0075472A">
        <w:rPr>
          <w:rFonts w:ascii="Arial" w:eastAsia="Times New Roman" w:hAnsi="Arial" w:cs="Arial"/>
          <w:sz w:val="20"/>
          <w:szCs w:val="20"/>
          <w:lang w:eastAsia="fi-FI"/>
        </w:rPr>
        <w:t>vitilaan tulee t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oinen y</w:t>
      </w:r>
      <w:r w:rsidR="007321EC" w:rsidRPr="0075472A">
        <w:rPr>
          <w:rFonts w:ascii="Arial" w:eastAsia="Times New Roman" w:hAnsi="Arial" w:cs="Arial"/>
          <w:sz w:val="20"/>
          <w:szCs w:val="20"/>
          <w:lang w:eastAsia="fi-FI"/>
        </w:rPr>
        <w:t>leisö-WC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r w:rsidR="007321EC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Lisäksi jää piharakennuksen WC.</w:t>
      </w:r>
      <w:r w:rsidR="004172EE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</w:p>
    <w:p w:rsidR="00705038" w:rsidRPr="0075472A" w:rsidRDefault="00194822" w:rsidP="0070503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fi-FI"/>
        </w:rPr>
      </w:pPr>
      <w:r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B. </w:t>
      </w:r>
      <w:r w:rsidR="0075459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Kirkon tiilinen huoltorakennus</w:t>
      </w:r>
      <w:r w:rsidR="009F6660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(14</w:t>
      </w:r>
      <w:r w:rsidR="00C24470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m</w:t>
      </w:r>
      <w:r w:rsidR="009F6660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x 6</w:t>
      </w:r>
      <w:r w:rsidR="00C24470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m</w:t>
      </w:r>
      <w:r w:rsidR="0075459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), </w:t>
      </w:r>
      <w:r w:rsidR="008C7EEE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jossa yleisö-WC, lämpökeskus ja muuta tilaa</w:t>
      </w:r>
      <w:r w:rsidR="0075459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EF0D24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9D5625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Yläkerta:</w:t>
      </w:r>
      <w:r w:rsidR="009D5625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0E5552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- Yläkerran </w:t>
      </w:r>
      <w:proofErr w:type="spellStart"/>
      <w:r w:rsidR="00754597" w:rsidRPr="0075472A">
        <w:rPr>
          <w:rFonts w:ascii="Arial" w:eastAsia="Times New Roman" w:hAnsi="Arial" w:cs="Arial"/>
          <w:sz w:val="20"/>
          <w:szCs w:val="20"/>
          <w:lang w:eastAsia="fi-FI"/>
        </w:rPr>
        <w:t>WC:</w:t>
      </w:r>
      <w:r w:rsidR="00705038" w:rsidRPr="0075472A">
        <w:rPr>
          <w:rFonts w:ascii="Arial" w:eastAsia="Times New Roman" w:hAnsi="Arial" w:cs="Arial"/>
          <w:sz w:val="20"/>
          <w:szCs w:val="20"/>
          <w:lang w:eastAsia="fi-FI"/>
        </w:rPr>
        <w:t>t</w:t>
      </w:r>
      <w:proofErr w:type="spellEnd"/>
      <w:r w:rsidR="00705038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saneerataan</w:t>
      </w:r>
      <w:r w:rsidR="000E5552" w:rsidRPr="0075472A">
        <w:rPr>
          <w:rFonts w:ascii="Arial" w:eastAsia="Times New Roman" w:hAnsi="Arial" w:cs="Arial"/>
          <w:sz w:val="20"/>
          <w:szCs w:val="20"/>
          <w:lang w:eastAsia="fi-FI"/>
        </w:rPr>
        <w:t>.</w:t>
      </w:r>
      <w:r w:rsidR="00754597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754597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754597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Yläkerran tauk</w:t>
      </w:r>
      <w:r w:rsidR="000E5552" w:rsidRPr="0075472A">
        <w:rPr>
          <w:rFonts w:ascii="Arial" w:eastAsia="Times New Roman" w:hAnsi="Arial" w:cs="Arial"/>
          <w:sz w:val="20"/>
          <w:szCs w:val="20"/>
          <w:lang w:eastAsia="fi-FI"/>
        </w:rPr>
        <w:t>otilasta voidaan tehdä</w:t>
      </w:r>
      <w:r w:rsidR="0074139F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C24470" w:rsidRPr="0075472A">
        <w:rPr>
          <w:rFonts w:ascii="Arial" w:eastAsia="Times New Roman" w:hAnsi="Arial" w:cs="Arial"/>
          <w:sz w:val="20"/>
          <w:szCs w:val="20"/>
          <w:lang w:eastAsia="fi-FI"/>
        </w:rPr>
        <w:t>tila ensisijaisimmalle</w:t>
      </w:r>
      <w:r w:rsidR="0074139F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tarpeelle, jos al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apihan puurakennukseen tai sen laajennukseen sijoitetaan taukotila</w:t>
      </w:r>
      <w:r w:rsidR="00F30871">
        <w:rPr>
          <w:rFonts w:ascii="Arial" w:eastAsia="Times New Roman" w:hAnsi="Arial" w:cs="Arial"/>
          <w:sz w:val="20"/>
          <w:szCs w:val="20"/>
          <w:lang w:eastAsia="fi-FI"/>
        </w:rPr>
        <w:t>, WC suihkuineen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ja toimistotilaa.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EF0D24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9D5625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Pohjakerros: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br/>
        <w:t xml:space="preserve">- Pohjakerroksessa </w:t>
      </w:r>
      <w:r w:rsidR="00C24470" w:rsidRPr="0075472A">
        <w:rPr>
          <w:rFonts w:ascii="Arial" w:eastAsia="Times New Roman" w:hAnsi="Arial" w:cs="Arial"/>
          <w:sz w:val="20"/>
          <w:szCs w:val="20"/>
          <w:lang w:eastAsia="fi-FI"/>
        </w:rPr>
        <w:t>varastotila</w:t>
      </w:r>
      <w:r w:rsidR="009D5625" w:rsidRPr="0075472A">
        <w:rPr>
          <w:rFonts w:ascii="Arial" w:eastAsia="Times New Roman" w:hAnsi="Arial" w:cs="Arial"/>
          <w:sz w:val="20"/>
          <w:szCs w:val="20"/>
          <w:lang w:eastAsia="fi-FI"/>
        </w:rPr>
        <w:t>, joka säilytetään varastona tai sen sijasta sisustetaan muuhun käyttöön (taukotila, toimisto). Vaihtoehtoja tutkitaan.</w:t>
      </w:r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</w:t>
      </w:r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Pohjakerroksessa lämpökeskus. </w:t>
      </w:r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Suunnitelmassa X ei ole lainkaan otettu käsittelyyn kysymystä lämmitysmuodosta. </w:t>
      </w:r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proofErr w:type="gramStart"/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>-</w:t>
      </w:r>
      <w:proofErr w:type="gramEnd"/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Tehdään suunnitelma maalämpöön siirtymisestä. Maalämpöön siirtyminen kaukolämmöstä on pitemmällä aikavälillä taloudellisesti hyvin kannattava ja ekologinen. Teknisesti maalämpökeruuputkiston rakentaminen (yleensä maalämpökaivojen avulla) on hyvin yksinkertain</w:t>
      </w:r>
      <w:r w:rsidR="00F97CC0" w:rsidRPr="0075472A">
        <w:rPr>
          <w:rFonts w:ascii="Arial" w:eastAsia="Times New Roman" w:hAnsi="Arial" w:cs="Arial"/>
          <w:sz w:val="20"/>
          <w:szCs w:val="20"/>
          <w:lang w:eastAsia="fi-FI"/>
        </w:rPr>
        <w:t>en työ, ja sille on tilaa</w:t>
      </w:r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lämpökeskuksen puoleisessa</w:t>
      </w:r>
      <w:r w:rsidR="004B657D">
        <w:rPr>
          <w:rFonts w:ascii="Arial" w:eastAsia="Times New Roman" w:hAnsi="Arial" w:cs="Arial"/>
          <w:sz w:val="20"/>
          <w:szCs w:val="20"/>
          <w:lang w:eastAsia="fi-FI"/>
        </w:rPr>
        <w:t xml:space="preserve"> rannassa. Alustava laskelma on 5 x 300 m:n kaivot. </w:t>
      </w:r>
      <w:proofErr w:type="gramStart"/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>Maalämpöpumppulaitteisto</w:t>
      </w:r>
      <w:proofErr w:type="gramEnd"/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 on s</w:t>
      </w:r>
      <w:r w:rsidR="00F97CC0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ijoitettavissa </w:t>
      </w:r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>lämpökeskukseen, jossa sijaitsee kaukolämmön lämmönsiirrinkin. Maalämpöön siirtyminen ei edellytä minkäänlaisia muutoksia varsinaisessa kirkon keskuslämm</w:t>
      </w:r>
      <w:r w:rsidR="00F30871">
        <w:rPr>
          <w:rFonts w:ascii="Arial" w:eastAsia="Times New Roman" w:hAnsi="Arial" w:cs="Arial"/>
          <w:sz w:val="20"/>
          <w:szCs w:val="20"/>
          <w:lang w:eastAsia="fi-FI"/>
        </w:rPr>
        <w:t>itysverkossa pattereineen. K</w:t>
      </w:r>
      <w:r w:rsidR="00F1623F" w:rsidRPr="0075472A">
        <w:rPr>
          <w:rFonts w:ascii="Arial" w:eastAsia="Times New Roman" w:hAnsi="Arial" w:cs="Arial"/>
          <w:sz w:val="20"/>
          <w:szCs w:val="20"/>
          <w:lang w:eastAsia="fi-FI"/>
        </w:rPr>
        <w:t>irkossa voidaan tehdä vaikka pelkkä maalämpöön siirtyminen hyvinkin kiireellisenä toimenpiteenä ilman että kirkossa tehdään mitään muutoksia.  Vanha putkisto pattereineen toimii maalämmössä aivan samoin kuin kaukolämmössäkin.</w:t>
      </w:r>
      <w:r w:rsidR="00F1623F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</w:t>
      </w:r>
      <w:r w:rsidR="00F1623F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</w:p>
    <w:p w:rsidR="00F21587" w:rsidRPr="00F1623F" w:rsidRDefault="00194822" w:rsidP="009D7AD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fi-FI"/>
        </w:rPr>
      </w:pPr>
      <w:r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C. </w:t>
      </w:r>
      <w:r w:rsidR="00734BF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Puinen huoltorakennus</w:t>
      </w:r>
      <w:r w:rsidR="0075459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(15,2 </w:t>
      </w:r>
      <w:r w:rsidR="00C24470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m </w:t>
      </w:r>
      <w:r w:rsidR="00754597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x 7</w:t>
      </w:r>
      <w:r w:rsidR="00C24470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 m)</w:t>
      </w:r>
      <w:r w:rsidR="00D677E2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D677E2" w:rsidRPr="0075472A">
        <w:rPr>
          <w:rFonts w:ascii="Arial" w:eastAsia="Times New Roman" w:hAnsi="Arial" w:cs="Arial"/>
          <w:sz w:val="20"/>
          <w:szCs w:val="20"/>
          <w:lang w:eastAsia="fi-FI"/>
        </w:rPr>
        <w:t>- Suunnitelmassa X ei ole lainkaan otettu käsittelyyn tätä rakennusta.</w:t>
      </w:r>
      <w:r w:rsidR="00543472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543472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t>- Vaihtoehto A:</w:t>
      </w:r>
      <w:r w:rsidR="00543472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br/>
      </w:r>
      <w:r w:rsidR="00543472" w:rsidRPr="0075472A">
        <w:rPr>
          <w:rFonts w:ascii="Arial" w:eastAsia="Times New Roman" w:hAnsi="Arial" w:cs="Arial"/>
          <w:sz w:val="20"/>
          <w:szCs w:val="20"/>
          <w:lang w:eastAsia="fi-FI"/>
        </w:rPr>
        <w:t>- Varastorakennuksen hautausmaan puoleiseen päähän tehdään laajennusosa samaan tyyliin: rakennetaa</w:t>
      </w:r>
      <w:r w:rsidR="00CB6A68">
        <w:rPr>
          <w:rFonts w:ascii="Arial" w:eastAsia="Times New Roman" w:hAnsi="Arial" w:cs="Arial"/>
          <w:sz w:val="20"/>
          <w:szCs w:val="20"/>
          <w:lang w:eastAsia="fi-FI"/>
        </w:rPr>
        <w:t xml:space="preserve">n huoneisto (työntekijöiden taukotila ja </w:t>
      </w:r>
      <w:r w:rsidR="00543472" w:rsidRPr="0075472A">
        <w:rPr>
          <w:rFonts w:ascii="Arial" w:eastAsia="Times New Roman" w:hAnsi="Arial" w:cs="Arial"/>
          <w:sz w:val="20"/>
          <w:szCs w:val="20"/>
          <w:lang w:eastAsia="fi-FI"/>
        </w:rPr>
        <w:t>WC</w:t>
      </w:r>
      <w:r w:rsidR="00CB6A68">
        <w:rPr>
          <w:rFonts w:ascii="Arial" w:eastAsia="Times New Roman" w:hAnsi="Arial" w:cs="Arial"/>
          <w:sz w:val="20"/>
          <w:szCs w:val="20"/>
          <w:lang w:eastAsia="fi-FI"/>
        </w:rPr>
        <w:t xml:space="preserve"> suihkuineen sekä toimistotilaa</w:t>
      </w:r>
      <w:r w:rsidR="00543472" w:rsidRPr="0075472A">
        <w:rPr>
          <w:rFonts w:ascii="Arial" w:eastAsia="Times New Roman" w:hAnsi="Arial" w:cs="Arial"/>
          <w:sz w:val="20"/>
          <w:szCs w:val="20"/>
          <w:lang w:eastAsia="fi-FI"/>
        </w:rPr>
        <w:t>)</w:t>
      </w:r>
      <w:r w:rsidR="00543472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br/>
        <w:t>- Vaihtoehto B:</w:t>
      </w:r>
      <w:r w:rsidR="00543472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br/>
      </w:r>
      <w:r w:rsidR="00543472" w:rsidRPr="0075472A">
        <w:rPr>
          <w:rFonts w:ascii="Arial" w:eastAsia="Times New Roman" w:hAnsi="Arial" w:cs="Arial"/>
          <w:sz w:val="20"/>
          <w:szCs w:val="20"/>
          <w:lang w:eastAsia="fi-FI"/>
        </w:rPr>
        <w:t>- Varastorakennuksen sisälle hautausmaan puoleiseen päähän rakennetaan edellä mainitt</w:t>
      </w:r>
      <w:r w:rsidR="004C3A23">
        <w:rPr>
          <w:rFonts w:ascii="Arial" w:eastAsia="Times New Roman" w:hAnsi="Arial" w:cs="Arial"/>
          <w:sz w:val="20"/>
          <w:szCs w:val="20"/>
          <w:lang w:eastAsia="fi-FI"/>
        </w:rPr>
        <w:t xml:space="preserve">u huoneisto (työntekijöiden taukotila, </w:t>
      </w:r>
      <w:r w:rsidR="00543472" w:rsidRPr="0075472A">
        <w:rPr>
          <w:rFonts w:ascii="Arial" w:eastAsia="Times New Roman" w:hAnsi="Arial" w:cs="Arial"/>
          <w:sz w:val="20"/>
          <w:szCs w:val="20"/>
          <w:lang w:eastAsia="fi-FI"/>
        </w:rPr>
        <w:t>WC</w:t>
      </w:r>
      <w:r w:rsidR="004C3A23">
        <w:rPr>
          <w:rFonts w:ascii="Arial" w:eastAsia="Times New Roman" w:hAnsi="Arial" w:cs="Arial"/>
          <w:sz w:val="20"/>
          <w:szCs w:val="20"/>
          <w:lang w:eastAsia="fi-FI"/>
        </w:rPr>
        <w:t xml:space="preserve"> suihkuineen sekä toimistotilaa</w:t>
      </w:r>
      <w:r w:rsidR="00543472" w:rsidRPr="0075472A">
        <w:rPr>
          <w:rFonts w:ascii="Arial" w:eastAsia="Times New Roman" w:hAnsi="Arial" w:cs="Arial"/>
          <w:sz w:val="20"/>
          <w:szCs w:val="20"/>
          <w:lang w:eastAsia="fi-FI"/>
        </w:rPr>
        <w:t>)</w:t>
      </w:r>
      <w:r w:rsidR="00543472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br/>
      </w:r>
      <w:r w:rsidR="00A84639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A84639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D. Rinteessä maan alla oleva </w:t>
      </w:r>
      <w:r w:rsidR="005D4D44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 xml:space="preserve">entinen </w:t>
      </w:r>
      <w:r w:rsidR="00A84639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t>ruumishuone</w:t>
      </w:r>
      <w:r w:rsidR="00D677E2" w:rsidRPr="0075472A">
        <w:rPr>
          <w:rFonts w:ascii="Arial" w:eastAsia="Times New Roman" w:hAnsi="Arial" w:cs="Arial"/>
          <w:b/>
          <w:sz w:val="20"/>
          <w:szCs w:val="20"/>
          <w:lang w:eastAsia="fi-FI"/>
        </w:rPr>
        <w:br/>
      </w:r>
      <w:r w:rsidR="00D677E2" w:rsidRPr="0075472A">
        <w:rPr>
          <w:rFonts w:ascii="Arial" w:eastAsia="Times New Roman" w:hAnsi="Arial" w:cs="Arial"/>
          <w:sz w:val="20"/>
          <w:szCs w:val="20"/>
          <w:lang w:eastAsia="fi-FI"/>
        </w:rPr>
        <w:t>- Suunnitelmassa X ei ole lainkaan otettu käsittelyyn tätä rakennusta.</w:t>
      </w:r>
      <w:r w:rsidR="00A84639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A84639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t>Vaihtoehto1:</w:t>
      </w:r>
      <w:r w:rsidR="00A84639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br/>
      </w:r>
      <w:r w:rsidR="00A84639" w:rsidRPr="0075472A">
        <w:rPr>
          <w:rFonts w:ascii="Arial" w:eastAsia="Times New Roman" w:hAnsi="Arial" w:cs="Arial"/>
          <w:sz w:val="20"/>
          <w:szCs w:val="20"/>
          <w:lang w:eastAsia="fi-FI"/>
        </w:rPr>
        <w:t>- Mietitään varastokäyttö</w:t>
      </w:r>
      <w:r w:rsidR="00A84639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A84639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t>Vaihtoehto 2:</w:t>
      </w:r>
      <w:r w:rsidR="00A84639" w:rsidRPr="0075472A">
        <w:rPr>
          <w:rFonts w:ascii="Arial" w:eastAsia="Times New Roman" w:hAnsi="Arial" w:cs="Arial"/>
          <w:b/>
          <w:i/>
          <w:sz w:val="20"/>
          <w:szCs w:val="20"/>
          <w:lang w:eastAsia="fi-FI"/>
        </w:rPr>
        <w:br/>
      </w:r>
      <w:r w:rsidR="00C24470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- Jos on </w:t>
      </w:r>
      <w:r w:rsidR="00A84639" w:rsidRPr="0075472A">
        <w:rPr>
          <w:rFonts w:ascii="Arial" w:eastAsia="Times New Roman" w:hAnsi="Arial" w:cs="Arial"/>
          <w:sz w:val="20"/>
          <w:szCs w:val="20"/>
          <w:lang w:eastAsia="fi-FI"/>
        </w:rPr>
        <w:t>tarpeen laa</w:t>
      </w:r>
      <w:r w:rsidR="009D7ADD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jentaa maanalaista </w:t>
      </w:r>
      <w:r w:rsidR="005D4D44" w:rsidRPr="0075472A">
        <w:rPr>
          <w:rFonts w:ascii="Arial" w:eastAsia="Times New Roman" w:hAnsi="Arial" w:cs="Arial"/>
          <w:sz w:val="20"/>
          <w:szCs w:val="20"/>
          <w:lang w:eastAsia="fi-FI"/>
        </w:rPr>
        <w:t>kylmä</w:t>
      </w:r>
      <w:r w:rsidR="009D7ADD" w:rsidRPr="0075472A">
        <w:rPr>
          <w:rFonts w:ascii="Arial" w:eastAsia="Times New Roman" w:hAnsi="Arial" w:cs="Arial"/>
          <w:sz w:val="20"/>
          <w:szCs w:val="20"/>
          <w:lang w:eastAsia="fi-FI"/>
        </w:rPr>
        <w:t>varastotilaa</w:t>
      </w:r>
      <w:r w:rsidR="00C24470" w:rsidRPr="0075472A">
        <w:rPr>
          <w:rFonts w:ascii="Arial" w:eastAsia="Times New Roman" w:hAnsi="Arial" w:cs="Arial"/>
          <w:sz w:val="20"/>
          <w:szCs w:val="20"/>
          <w:lang w:eastAsia="fi-FI"/>
        </w:rPr>
        <w:t>, t</w:t>
      </w:r>
      <w:r w:rsidR="005D4D44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ilaa laajentaa rinteeseen </w:t>
      </w:r>
      <w:r w:rsidR="00C24470" w:rsidRPr="0075472A">
        <w:rPr>
          <w:rFonts w:ascii="Arial" w:eastAsia="Times New Roman" w:hAnsi="Arial" w:cs="Arial"/>
          <w:sz w:val="20"/>
          <w:szCs w:val="20"/>
          <w:lang w:eastAsia="fi-FI"/>
        </w:rPr>
        <w:t xml:space="preserve">maan alle on </w:t>
      </w:r>
      <w:r w:rsidR="005D4D44" w:rsidRPr="0075472A">
        <w:rPr>
          <w:rFonts w:ascii="Arial" w:eastAsia="Times New Roman" w:hAnsi="Arial" w:cs="Arial"/>
          <w:sz w:val="20"/>
          <w:szCs w:val="20"/>
          <w:lang w:eastAsia="fi-FI"/>
        </w:rPr>
        <w:t>hyvin paljon.</w:t>
      </w:r>
      <w:r w:rsidR="00C36395" w:rsidRPr="0075472A">
        <w:rPr>
          <w:rFonts w:ascii="Arial" w:eastAsia="Times New Roman" w:hAnsi="Arial" w:cs="Arial"/>
          <w:sz w:val="20"/>
          <w:szCs w:val="20"/>
          <w:lang w:eastAsia="fi-FI"/>
        </w:rPr>
        <w:br/>
      </w:r>
      <w:r w:rsidR="00F1623F" w:rsidRPr="00F1623F">
        <w:rPr>
          <w:rFonts w:ascii="Times New Roman" w:eastAsia="Times New Roman" w:hAnsi="Times New Roman" w:cs="Times New Roman"/>
          <w:b/>
          <w:sz w:val="20"/>
          <w:szCs w:val="20"/>
          <w:lang w:eastAsia="fi-FI"/>
        </w:rPr>
        <w:br/>
      </w:r>
    </w:p>
    <w:sectPr w:rsidR="00F21587" w:rsidRPr="00F1623F" w:rsidSect="00F45F94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B67BB"/>
    <w:multiLevelType w:val="hybridMultilevel"/>
    <w:tmpl w:val="E912E492"/>
    <w:lvl w:ilvl="0" w:tplc="D63080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038"/>
    <w:rsid w:val="00007134"/>
    <w:rsid w:val="0003136F"/>
    <w:rsid w:val="000560A6"/>
    <w:rsid w:val="000617B1"/>
    <w:rsid w:val="00065274"/>
    <w:rsid w:val="000908D7"/>
    <w:rsid w:val="000A738A"/>
    <w:rsid w:val="000E5552"/>
    <w:rsid w:val="000F0BD8"/>
    <w:rsid w:val="000F41B6"/>
    <w:rsid w:val="00194822"/>
    <w:rsid w:val="001B4361"/>
    <w:rsid w:val="001C467C"/>
    <w:rsid w:val="001D0554"/>
    <w:rsid w:val="001D7964"/>
    <w:rsid w:val="00212F18"/>
    <w:rsid w:val="002C7430"/>
    <w:rsid w:val="002D6F37"/>
    <w:rsid w:val="002E5707"/>
    <w:rsid w:val="002F1B30"/>
    <w:rsid w:val="00336901"/>
    <w:rsid w:val="00374551"/>
    <w:rsid w:val="003A2EA2"/>
    <w:rsid w:val="003B6453"/>
    <w:rsid w:val="003F1AB8"/>
    <w:rsid w:val="004172EE"/>
    <w:rsid w:val="004B657D"/>
    <w:rsid w:val="004C3A23"/>
    <w:rsid w:val="004F1ABD"/>
    <w:rsid w:val="004F7859"/>
    <w:rsid w:val="0050067D"/>
    <w:rsid w:val="00517C9E"/>
    <w:rsid w:val="00543472"/>
    <w:rsid w:val="00550CAC"/>
    <w:rsid w:val="00561EE8"/>
    <w:rsid w:val="0058599D"/>
    <w:rsid w:val="005868D9"/>
    <w:rsid w:val="005948DB"/>
    <w:rsid w:val="005C52D4"/>
    <w:rsid w:val="005C7003"/>
    <w:rsid w:val="005D4D44"/>
    <w:rsid w:val="005E5057"/>
    <w:rsid w:val="006317B3"/>
    <w:rsid w:val="00635033"/>
    <w:rsid w:val="00645BEB"/>
    <w:rsid w:val="00652248"/>
    <w:rsid w:val="00662DCF"/>
    <w:rsid w:val="00670213"/>
    <w:rsid w:val="00695E8F"/>
    <w:rsid w:val="006A048B"/>
    <w:rsid w:val="006A271F"/>
    <w:rsid w:val="006A3C64"/>
    <w:rsid w:val="006C3DCF"/>
    <w:rsid w:val="00705038"/>
    <w:rsid w:val="007263D5"/>
    <w:rsid w:val="007321EC"/>
    <w:rsid w:val="00733DDC"/>
    <w:rsid w:val="00734BF7"/>
    <w:rsid w:val="0074139F"/>
    <w:rsid w:val="00754597"/>
    <w:rsid w:val="0075472A"/>
    <w:rsid w:val="00771B55"/>
    <w:rsid w:val="0079171C"/>
    <w:rsid w:val="008406C9"/>
    <w:rsid w:val="008540A9"/>
    <w:rsid w:val="008C7EEE"/>
    <w:rsid w:val="008D1377"/>
    <w:rsid w:val="008F4DFD"/>
    <w:rsid w:val="00935709"/>
    <w:rsid w:val="009575AA"/>
    <w:rsid w:val="00980B56"/>
    <w:rsid w:val="009B50B5"/>
    <w:rsid w:val="009D5625"/>
    <w:rsid w:val="009D767B"/>
    <w:rsid w:val="009D7ADD"/>
    <w:rsid w:val="009F6660"/>
    <w:rsid w:val="00A84639"/>
    <w:rsid w:val="00AD00E0"/>
    <w:rsid w:val="00B83AC5"/>
    <w:rsid w:val="00BA424A"/>
    <w:rsid w:val="00BC06AD"/>
    <w:rsid w:val="00BD1313"/>
    <w:rsid w:val="00BE6374"/>
    <w:rsid w:val="00C23ACE"/>
    <w:rsid w:val="00C24470"/>
    <w:rsid w:val="00C36395"/>
    <w:rsid w:val="00C403B3"/>
    <w:rsid w:val="00C832D1"/>
    <w:rsid w:val="00CB6A68"/>
    <w:rsid w:val="00CD5061"/>
    <w:rsid w:val="00D317BE"/>
    <w:rsid w:val="00D45B17"/>
    <w:rsid w:val="00D677E2"/>
    <w:rsid w:val="00E50154"/>
    <w:rsid w:val="00E5125A"/>
    <w:rsid w:val="00EB4CC8"/>
    <w:rsid w:val="00EE1A5E"/>
    <w:rsid w:val="00EF0D24"/>
    <w:rsid w:val="00F02BB2"/>
    <w:rsid w:val="00F1623F"/>
    <w:rsid w:val="00F21587"/>
    <w:rsid w:val="00F23E1F"/>
    <w:rsid w:val="00F30871"/>
    <w:rsid w:val="00F45F94"/>
    <w:rsid w:val="00F7718B"/>
    <w:rsid w:val="00F9439A"/>
    <w:rsid w:val="00F9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AB9D4-0394-4029-AD66-310AE1A8A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212F1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4Char">
    <w:name w:val="Otsikko 4 Char"/>
    <w:basedOn w:val="Kappaleenoletusfontti"/>
    <w:link w:val="Otsikko4"/>
    <w:uiPriority w:val="9"/>
    <w:rsid w:val="00212F1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uettelokappale">
    <w:name w:val="List Paragraph"/>
    <w:basedOn w:val="Normaali"/>
    <w:uiPriority w:val="34"/>
    <w:qFormat/>
    <w:rsid w:val="00754597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93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35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7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1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795</Words>
  <Characters>6443</Characters>
  <Application>Microsoft Office Word</Application>
  <DocSecurity>0</DocSecurity>
  <Lines>53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Microsoft-tili</dc:creator>
  <cp:keywords/>
  <dc:description/>
  <cp:lastModifiedBy>Microsoft-tili</cp:lastModifiedBy>
  <cp:revision>8</cp:revision>
  <cp:lastPrinted>2026-04-10T10:15:00Z</cp:lastPrinted>
  <dcterms:created xsi:type="dcterms:W3CDTF">2026-04-03T09:13:00Z</dcterms:created>
  <dcterms:modified xsi:type="dcterms:W3CDTF">2026-04-10T10:27:00Z</dcterms:modified>
</cp:coreProperties>
</file>